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5E29A" w14:textId="77777777" w:rsidR="00205831" w:rsidRDefault="00205831" w:rsidP="00205831">
      <w:pPr>
        <w:ind w:left="720" w:firstLine="720"/>
        <w:rPr>
          <w:noProof/>
        </w:rPr>
      </w:pPr>
      <w:r>
        <w:rPr>
          <w:b/>
          <w:bCs/>
        </w:rPr>
        <w:t xml:space="preserve">     </w:t>
      </w:r>
    </w:p>
    <w:p w14:paraId="1C12F49B" w14:textId="77777777" w:rsidR="008F67DC" w:rsidRDefault="008F67DC" w:rsidP="00205831">
      <w:pPr>
        <w:ind w:left="720" w:firstLine="720"/>
        <w:rPr>
          <w:b/>
          <w:bCs/>
        </w:rPr>
      </w:pPr>
    </w:p>
    <w:p w14:paraId="1E3E9CCD" w14:textId="6D291853" w:rsidR="008F67DC" w:rsidRDefault="00724B4C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</w:t>
      </w:r>
      <w:r w:rsidR="00505EF7">
        <w:rPr>
          <w:noProof/>
        </w:rPr>
        <w:drawing>
          <wp:inline distT="0" distB="0" distL="0" distR="0" wp14:anchorId="1600121B" wp14:editId="1BC34CE2">
            <wp:extent cx="638175" cy="838200"/>
            <wp:effectExtent l="0" t="0" r="9525" b="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22AAE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4AFC369E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48C82A55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420CDE0A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02AEF356" w14:textId="32019215" w:rsidR="00C046BF" w:rsidRPr="008B54E7" w:rsidRDefault="00205831" w:rsidP="00205831">
      <w:pPr>
        <w:rPr>
          <w:b/>
          <w:bCs/>
        </w:rPr>
      </w:pPr>
      <w:r w:rsidRPr="008B54E7">
        <w:rPr>
          <w:b/>
          <w:bCs/>
        </w:rPr>
        <w:t xml:space="preserve">KLASA: </w:t>
      </w:r>
      <w:r w:rsidR="00FC4166" w:rsidRPr="008B54E7">
        <w:rPr>
          <w:b/>
          <w:bCs/>
        </w:rPr>
        <w:t>210-01</w:t>
      </w:r>
      <w:r w:rsidR="00637F20">
        <w:rPr>
          <w:b/>
          <w:bCs/>
        </w:rPr>
        <w:t>/2</w:t>
      </w:r>
      <w:r w:rsidR="00BF2505">
        <w:rPr>
          <w:b/>
          <w:bCs/>
        </w:rPr>
        <w:t>1</w:t>
      </w:r>
      <w:r w:rsidR="00FC4166" w:rsidRPr="008B54E7">
        <w:rPr>
          <w:b/>
          <w:bCs/>
        </w:rPr>
        <w:t>-01/01</w:t>
      </w:r>
    </w:p>
    <w:p w14:paraId="0CB9EB95" w14:textId="2869A24E" w:rsidR="00205831" w:rsidRPr="008B54E7" w:rsidRDefault="00205831" w:rsidP="00205831">
      <w:pPr>
        <w:rPr>
          <w:b/>
        </w:rPr>
      </w:pPr>
      <w:r w:rsidRPr="008B54E7">
        <w:rPr>
          <w:b/>
          <w:bCs/>
        </w:rPr>
        <w:t xml:space="preserve">URBROJ: </w:t>
      </w:r>
      <w:r w:rsidR="00FC4166" w:rsidRPr="008B54E7">
        <w:rPr>
          <w:b/>
          <w:bCs/>
        </w:rPr>
        <w:t>2140/03-</w:t>
      </w:r>
      <w:r w:rsidR="00555F14">
        <w:rPr>
          <w:b/>
          <w:bCs/>
        </w:rPr>
        <w:t>0</w:t>
      </w:r>
      <w:r w:rsidR="00D847A7">
        <w:rPr>
          <w:b/>
          <w:bCs/>
        </w:rPr>
        <w:t>1</w:t>
      </w:r>
      <w:r w:rsidR="00555F14">
        <w:rPr>
          <w:b/>
          <w:bCs/>
        </w:rPr>
        <w:t>-</w:t>
      </w:r>
      <w:r w:rsidR="00637F20">
        <w:rPr>
          <w:b/>
          <w:bCs/>
        </w:rPr>
        <w:t>2</w:t>
      </w:r>
      <w:r w:rsidR="00BF2505">
        <w:rPr>
          <w:b/>
          <w:bCs/>
        </w:rPr>
        <w:t>1</w:t>
      </w:r>
      <w:r w:rsidR="00FC4166" w:rsidRPr="008B54E7">
        <w:rPr>
          <w:b/>
          <w:bCs/>
        </w:rPr>
        <w:t>-2</w:t>
      </w:r>
    </w:p>
    <w:p w14:paraId="538F7597" w14:textId="6FA26579" w:rsidR="00205831" w:rsidRPr="008B54E7" w:rsidRDefault="00205831" w:rsidP="00205831">
      <w:pPr>
        <w:rPr>
          <w:b/>
        </w:rPr>
      </w:pPr>
      <w:proofErr w:type="spellStart"/>
      <w:r w:rsidRPr="008B54E7">
        <w:rPr>
          <w:b/>
        </w:rPr>
        <w:t>Petrovsko</w:t>
      </w:r>
      <w:proofErr w:type="spellEnd"/>
      <w:r w:rsidRPr="008B54E7">
        <w:rPr>
          <w:b/>
        </w:rPr>
        <w:t>,</w:t>
      </w:r>
      <w:r w:rsidR="00D553DD">
        <w:rPr>
          <w:b/>
        </w:rPr>
        <w:t xml:space="preserve"> 23. </w:t>
      </w:r>
      <w:r w:rsidR="00637F20">
        <w:rPr>
          <w:b/>
        </w:rPr>
        <w:t>ožujka</w:t>
      </w:r>
      <w:r w:rsidR="0042670D" w:rsidRPr="008B54E7">
        <w:rPr>
          <w:b/>
        </w:rPr>
        <w:t xml:space="preserve"> 20</w:t>
      </w:r>
      <w:r w:rsidR="00637F20">
        <w:rPr>
          <w:b/>
        </w:rPr>
        <w:t>2</w:t>
      </w:r>
      <w:r w:rsidR="00BF2505">
        <w:rPr>
          <w:b/>
        </w:rPr>
        <w:t>1</w:t>
      </w:r>
      <w:r w:rsidR="0042670D" w:rsidRPr="008B54E7">
        <w:rPr>
          <w:b/>
        </w:rPr>
        <w:t>.</w:t>
      </w:r>
    </w:p>
    <w:p w14:paraId="419F171C" w14:textId="77777777" w:rsidR="00205831" w:rsidRDefault="00205831" w:rsidP="00205831"/>
    <w:p w14:paraId="0F4661FE" w14:textId="77777777" w:rsidR="00205831" w:rsidRDefault="00205831" w:rsidP="00205831">
      <w:pPr>
        <w:tabs>
          <w:tab w:val="left" w:pos="1080"/>
        </w:tabs>
      </w:pPr>
    </w:p>
    <w:p w14:paraId="1A2A186E" w14:textId="6524F645" w:rsidR="00205831" w:rsidRPr="008F67DC" w:rsidRDefault="00205831" w:rsidP="00205831">
      <w:pPr>
        <w:pStyle w:val="Tijeloteksta"/>
        <w:rPr>
          <w:b/>
        </w:rPr>
      </w:pPr>
      <w:r>
        <w:tab/>
      </w:r>
      <w:r w:rsidRPr="008F67DC">
        <w:rPr>
          <w:b/>
        </w:rPr>
        <w:t>Na temelju članka 15. Statuta Općine Petrovsko ("Službeni glasnik Krapinsko-zagorske županije" broj 10/13.</w:t>
      </w:r>
      <w:r w:rsidR="00BF2505">
        <w:rPr>
          <w:b/>
        </w:rPr>
        <w:t>,</w:t>
      </w:r>
      <w:r w:rsidR="00505EF7">
        <w:rPr>
          <w:b/>
        </w:rPr>
        <w:t xml:space="preserve"> 12/18. </w:t>
      </w:r>
      <w:r w:rsidR="00BF2505">
        <w:rPr>
          <w:b/>
        </w:rPr>
        <w:t>i 6/20.</w:t>
      </w:r>
      <w:r w:rsidRPr="008F67DC">
        <w:rPr>
          <w:b/>
        </w:rPr>
        <w:t xml:space="preserve">), Općinsko vijeće Općine </w:t>
      </w:r>
      <w:proofErr w:type="spellStart"/>
      <w:r w:rsidRPr="008F67DC">
        <w:rPr>
          <w:b/>
        </w:rPr>
        <w:t>Petrovsko</w:t>
      </w:r>
      <w:proofErr w:type="spellEnd"/>
      <w:r w:rsidRPr="008F67DC">
        <w:rPr>
          <w:b/>
        </w:rPr>
        <w:t xml:space="preserve">, na </w:t>
      </w:r>
      <w:r w:rsidR="00637F20">
        <w:rPr>
          <w:b/>
        </w:rPr>
        <w:t>2</w:t>
      </w:r>
      <w:r w:rsidR="00BF2505">
        <w:rPr>
          <w:b/>
        </w:rPr>
        <w:t>6</w:t>
      </w:r>
      <w:r w:rsidRPr="008F67DC">
        <w:rPr>
          <w:b/>
        </w:rPr>
        <w:t>. sjednici održanoj</w:t>
      </w:r>
      <w:r w:rsidR="00D553DD">
        <w:rPr>
          <w:b/>
        </w:rPr>
        <w:t xml:space="preserve"> 23. </w:t>
      </w:r>
      <w:r w:rsidR="00637F20">
        <w:rPr>
          <w:b/>
        </w:rPr>
        <w:t>ožujka</w:t>
      </w:r>
      <w:r w:rsidR="00CF0D49">
        <w:rPr>
          <w:b/>
        </w:rPr>
        <w:t xml:space="preserve"> </w:t>
      </w:r>
      <w:r w:rsidR="00C046BF" w:rsidRPr="008F67DC">
        <w:rPr>
          <w:b/>
        </w:rPr>
        <w:t>20</w:t>
      </w:r>
      <w:r w:rsidR="00637F20">
        <w:rPr>
          <w:b/>
        </w:rPr>
        <w:t>2</w:t>
      </w:r>
      <w:r w:rsidR="00BF2505">
        <w:rPr>
          <w:b/>
        </w:rPr>
        <w:t>1</w:t>
      </w:r>
      <w:r w:rsidR="00C046BF" w:rsidRPr="008F67DC">
        <w:rPr>
          <w:b/>
        </w:rPr>
        <w:t>.</w:t>
      </w:r>
      <w:r w:rsidR="00505EF7">
        <w:rPr>
          <w:b/>
        </w:rPr>
        <w:t xml:space="preserve"> </w:t>
      </w:r>
      <w:r w:rsidRPr="008F67DC">
        <w:rPr>
          <w:b/>
        </w:rPr>
        <w:t xml:space="preserve">godine,  donijelo je </w:t>
      </w:r>
    </w:p>
    <w:p w14:paraId="5BF7EE8E" w14:textId="77777777" w:rsidR="00205831" w:rsidRDefault="00205831" w:rsidP="00205831">
      <w:pPr>
        <w:tabs>
          <w:tab w:val="left" w:pos="1080"/>
        </w:tabs>
        <w:jc w:val="both"/>
      </w:pPr>
    </w:p>
    <w:p w14:paraId="51879913" w14:textId="77777777" w:rsidR="00205831" w:rsidRPr="00205831" w:rsidRDefault="00205831" w:rsidP="00D847A7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14:paraId="5A083F6C" w14:textId="77777777" w:rsidR="00205831" w:rsidRDefault="00205831" w:rsidP="00205831">
      <w:pPr>
        <w:tabs>
          <w:tab w:val="left" w:pos="1080"/>
        </w:tabs>
        <w:jc w:val="center"/>
      </w:pPr>
    </w:p>
    <w:p w14:paraId="0976040E" w14:textId="77777777" w:rsidR="00FC4166" w:rsidRPr="00FC4166" w:rsidRDefault="00FC4166" w:rsidP="00205831">
      <w:pPr>
        <w:tabs>
          <w:tab w:val="left" w:pos="1080"/>
        </w:tabs>
        <w:jc w:val="center"/>
        <w:rPr>
          <w:b/>
        </w:rPr>
      </w:pPr>
      <w:r w:rsidRPr="00FC4166">
        <w:rPr>
          <w:b/>
        </w:rPr>
        <w:t xml:space="preserve">o primanju na znanje Informacije o općem stanju sigurnosti na </w:t>
      </w:r>
    </w:p>
    <w:p w14:paraId="0F863D31" w14:textId="3F61002E" w:rsidR="00205831" w:rsidRDefault="00FC4166" w:rsidP="00205831">
      <w:pPr>
        <w:tabs>
          <w:tab w:val="left" w:pos="1080"/>
        </w:tabs>
        <w:jc w:val="center"/>
        <w:rPr>
          <w:b/>
        </w:rPr>
      </w:pPr>
      <w:r w:rsidRPr="00FC4166">
        <w:rPr>
          <w:b/>
        </w:rPr>
        <w:t xml:space="preserve">području Općine </w:t>
      </w:r>
      <w:proofErr w:type="spellStart"/>
      <w:r w:rsidRPr="00FC4166">
        <w:rPr>
          <w:b/>
        </w:rPr>
        <w:t>Petrovsko</w:t>
      </w:r>
      <w:proofErr w:type="spellEnd"/>
      <w:r w:rsidRPr="00FC4166">
        <w:rPr>
          <w:b/>
        </w:rPr>
        <w:t xml:space="preserve"> za 20</w:t>
      </w:r>
      <w:r w:rsidR="00BF2505">
        <w:rPr>
          <w:b/>
        </w:rPr>
        <w:t>20</w:t>
      </w:r>
      <w:r w:rsidRPr="00FC4166">
        <w:rPr>
          <w:b/>
        </w:rPr>
        <w:t>. godinu</w:t>
      </w:r>
    </w:p>
    <w:p w14:paraId="2BE64BCE" w14:textId="77777777" w:rsidR="00FC4166" w:rsidRDefault="00FC4166" w:rsidP="00205831">
      <w:pPr>
        <w:tabs>
          <w:tab w:val="left" w:pos="1080"/>
        </w:tabs>
        <w:jc w:val="center"/>
        <w:rPr>
          <w:b/>
        </w:rPr>
      </w:pPr>
    </w:p>
    <w:p w14:paraId="3CF6F0DB" w14:textId="6033D2E4" w:rsidR="00FC4166" w:rsidRDefault="00FC4166" w:rsidP="00FC4166">
      <w:pPr>
        <w:pStyle w:val="Odlomakpopisa"/>
        <w:numPr>
          <w:ilvl w:val="0"/>
          <w:numId w:val="4"/>
        </w:numPr>
        <w:tabs>
          <w:tab w:val="left" w:pos="1080"/>
        </w:tabs>
        <w:rPr>
          <w:b/>
        </w:rPr>
      </w:pPr>
      <w:r>
        <w:rPr>
          <w:b/>
        </w:rPr>
        <w:t xml:space="preserve">Prima se na znanje Informacija Policijske uprave Krapinsko-zagorske o općem stanju sigurnosti na području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20</w:t>
      </w:r>
      <w:r w:rsidR="00BF2505">
        <w:rPr>
          <w:b/>
        </w:rPr>
        <w:t>20</w:t>
      </w:r>
      <w:r>
        <w:rPr>
          <w:b/>
        </w:rPr>
        <w:t>. godinu.</w:t>
      </w:r>
    </w:p>
    <w:p w14:paraId="6882E549" w14:textId="77777777" w:rsidR="00FC4166" w:rsidRDefault="00FC4166" w:rsidP="00FC4166">
      <w:pPr>
        <w:pStyle w:val="Odlomakpopisa"/>
        <w:tabs>
          <w:tab w:val="left" w:pos="1080"/>
        </w:tabs>
        <w:ind w:left="1080"/>
        <w:rPr>
          <w:b/>
        </w:rPr>
      </w:pPr>
    </w:p>
    <w:p w14:paraId="00A318A9" w14:textId="77777777" w:rsidR="00FC4166" w:rsidRDefault="00FC4166" w:rsidP="00FC4166">
      <w:pPr>
        <w:pStyle w:val="Odlomakpopisa"/>
        <w:numPr>
          <w:ilvl w:val="0"/>
          <w:numId w:val="4"/>
        </w:numPr>
        <w:tabs>
          <w:tab w:val="left" w:pos="1080"/>
        </w:tabs>
        <w:rPr>
          <w:b/>
        </w:rPr>
      </w:pPr>
      <w:r>
        <w:rPr>
          <w:b/>
        </w:rPr>
        <w:t>Informacija iz točke I. ovog Zaključka nalazi se u privitku i čini njegov sastavni dio.</w:t>
      </w:r>
    </w:p>
    <w:p w14:paraId="0BF5B788" w14:textId="77777777" w:rsidR="00637F20" w:rsidRPr="00637F20" w:rsidRDefault="00637F20" w:rsidP="00637F20">
      <w:pPr>
        <w:pStyle w:val="Odlomakpopisa"/>
        <w:rPr>
          <w:b/>
        </w:rPr>
      </w:pPr>
    </w:p>
    <w:p w14:paraId="6C8E8F5B" w14:textId="77777777" w:rsidR="00637F20" w:rsidRPr="00FC4166" w:rsidRDefault="00637F20" w:rsidP="00637F20">
      <w:pPr>
        <w:pStyle w:val="Odlomakpopisa"/>
        <w:tabs>
          <w:tab w:val="left" w:pos="1080"/>
        </w:tabs>
        <w:ind w:left="1080"/>
        <w:rPr>
          <w:b/>
        </w:rPr>
      </w:pPr>
    </w:p>
    <w:p w14:paraId="341E8F2E" w14:textId="77777777" w:rsidR="009E7F93" w:rsidRDefault="00D847A7" w:rsidP="00D847A7">
      <w:pPr>
        <w:tabs>
          <w:tab w:val="left" w:pos="360"/>
          <w:tab w:val="left" w:pos="1080"/>
          <w:tab w:val="left" w:pos="7920"/>
        </w:tabs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9E7F93">
        <w:t xml:space="preserve"> </w:t>
      </w:r>
      <w:r w:rsidR="009E7F93">
        <w:rPr>
          <w:b/>
        </w:rPr>
        <w:t xml:space="preserve">PREDSJEDNIK OPĆINSKOG VIJEĆA  </w:t>
      </w:r>
    </w:p>
    <w:p w14:paraId="0CCB379F" w14:textId="7751A3E4" w:rsidR="009E7F93" w:rsidRDefault="009E7F93" w:rsidP="00792A37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</w:t>
      </w:r>
      <w:r w:rsidR="00D847A7">
        <w:rPr>
          <w:b/>
        </w:rPr>
        <w:t xml:space="preserve">   </w:t>
      </w:r>
      <w:r w:rsidR="00792A37">
        <w:rPr>
          <w:b/>
        </w:rPr>
        <w:t xml:space="preserve">      </w:t>
      </w:r>
      <w:r w:rsidR="00D847A7">
        <w:rPr>
          <w:b/>
        </w:rPr>
        <w:t xml:space="preserve">  </w:t>
      </w:r>
      <w:r>
        <w:rPr>
          <w:b/>
        </w:rPr>
        <w:t xml:space="preserve">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218695" w14:textId="3C55D7E7" w:rsidR="009E7F93" w:rsidRDefault="009E7F93" w:rsidP="009E7F93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</w:t>
      </w:r>
      <w:r w:rsidR="00D847A7">
        <w:rPr>
          <w:b/>
        </w:rPr>
        <w:t xml:space="preserve">  </w:t>
      </w:r>
      <w:r w:rsidR="00792A37">
        <w:rPr>
          <w:b/>
        </w:rPr>
        <w:t xml:space="preserve"> </w:t>
      </w:r>
      <w:r w:rsidR="00D847A7">
        <w:rPr>
          <w:b/>
        </w:rPr>
        <w:t xml:space="preserve">  </w:t>
      </w:r>
      <w:r>
        <w:rPr>
          <w:b/>
        </w:rPr>
        <w:t>Željko Vučilovski,</w:t>
      </w:r>
      <w:r w:rsidR="004B649B">
        <w:rPr>
          <w:b/>
        </w:rPr>
        <w:t xml:space="preserve"> </w:t>
      </w:r>
      <w:r>
        <w:rPr>
          <w:b/>
        </w:rPr>
        <w:t>bacc.ing.tehn.inf.</w:t>
      </w:r>
    </w:p>
    <w:p w14:paraId="2ED9DF20" w14:textId="77777777" w:rsidR="00792A37" w:rsidRDefault="00C046BF" w:rsidP="008F67DC">
      <w:pPr>
        <w:tabs>
          <w:tab w:val="left" w:pos="1080"/>
        </w:tabs>
        <w:jc w:val="both"/>
      </w:pPr>
      <w:r>
        <w:t xml:space="preserve">      </w:t>
      </w:r>
    </w:p>
    <w:p w14:paraId="0034E856" w14:textId="58CC40AC" w:rsidR="00C046BF" w:rsidRDefault="00C046BF" w:rsidP="008F67DC">
      <w:pPr>
        <w:tabs>
          <w:tab w:val="left" w:pos="1080"/>
        </w:tabs>
        <w:jc w:val="both"/>
      </w:pPr>
      <w:r>
        <w:t xml:space="preserve">                        </w:t>
      </w:r>
    </w:p>
    <w:p w14:paraId="08C1D56E" w14:textId="77777777"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14:paraId="0F259A8F" w14:textId="77777777" w:rsidR="00C046BF" w:rsidRDefault="00C046BF" w:rsidP="00205831">
      <w:pPr>
        <w:tabs>
          <w:tab w:val="left" w:pos="1080"/>
        </w:tabs>
        <w:jc w:val="both"/>
        <w:rPr>
          <w:b/>
        </w:rPr>
      </w:pPr>
    </w:p>
    <w:p w14:paraId="30A70747" w14:textId="77777777" w:rsidR="00C046BF" w:rsidRDefault="00FC4166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Policijska uprava Krapinsko-zagorska,</w:t>
      </w:r>
    </w:p>
    <w:p w14:paraId="12CF0740" w14:textId="77777777"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Policijska postaja Krapina</w:t>
      </w:r>
    </w:p>
    <w:p w14:paraId="2B55D2EB" w14:textId="77777777" w:rsidR="00C046BF" w:rsidRPr="00BF2505" w:rsidRDefault="00FC4166" w:rsidP="00FC4166">
      <w:pPr>
        <w:tabs>
          <w:tab w:val="left" w:pos="1080"/>
        </w:tabs>
        <w:jc w:val="both"/>
        <w:rPr>
          <w:b/>
          <w:color w:val="FF0000"/>
        </w:rPr>
      </w:pPr>
      <w:r w:rsidRPr="00BF2505">
        <w:rPr>
          <w:b/>
          <w:color w:val="FF0000"/>
        </w:rPr>
        <w:t xml:space="preserve">            </w:t>
      </w:r>
      <w:r w:rsidR="00C046BF" w:rsidRPr="000034F8">
        <w:rPr>
          <w:b/>
        </w:rPr>
        <w:t xml:space="preserve">n/p </w:t>
      </w:r>
      <w:r w:rsidRPr="000034F8">
        <w:rPr>
          <w:b/>
        </w:rPr>
        <w:t>načelnika Postaje</w:t>
      </w:r>
      <w:r w:rsidR="007A5785" w:rsidRPr="000034F8">
        <w:rPr>
          <w:b/>
        </w:rPr>
        <w:t xml:space="preserve"> -</w:t>
      </w:r>
      <w:r w:rsidRPr="000034F8">
        <w:rPr>
          <w:b/>
        </w:rPr>
        <w:t xml:space="preserve"> </w:t>
      </w:r>
      <w:r w:rsidR="007A5785" w:rsidRPr="000034F8">
        <w:rPr>
          <w:b/>
        </w:rPr>
        <w:t>Dubravko Kunštek</w:t>
      </w:r>
      <w:r w:rsidRPr="000034F8">
        <w:rPr>
          <w:b/>
        </w:rPr>
        <w:t>,</w:t>
      </w:r>
      <w:r w:rsidR="007A5785" w:rsidRPr="000034F8">
        <w:rPr>
          <w:b/>
        </w:rPr>
        <w:t xml:space="preserve"> </w:t>
      </w:r>
      <w:r w:rsidRPr="000034F8">
        <w:rPr>
          <w:b/>
        </w:rPr>
        <w:t>Krapina,</w:t>
      </w:r>
    </w:p>
    <w:p w14:paraId="16894718" w14:textId="77777777" w:rsidR="00D847A7" w:rsidRDefault="00D847A7" w:rsidP="00D847A7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 xml:space="preserve">Krapinsko-zagorska županija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</w:t>
      </w:r>
    </w:p>
    <w:p w14:paraId="2B792B04" w14:textId="77777777" w:rsidR="00D847A7" w:rsidRDefault="00D847A7" w:rsidP="00D847A7">
      <w:pPr>
        <w:ind w:left="720"/>
        <w:rPr>
          <w:b/>
        </w:rPr>
      </w:pPr>
      <w:r>
        <w:rPr>
          <w:b/>
        </w:rPr>
        <w:t>Upravni odjel za poslove županijske skupštine,</w:t>
      </w:r>
    </w:p>
    <w:p w14:paraId="6273F8A1" w14:textId="77777777" w:rsidR="00D847A7" w:rsidRDefault="00D847A7" w:rsidP="00D847A7">
      <w:pPr>
        <w:rPr>
          <w:b/>
        </w:rPr>
      </w:pPr>
      <w:r>
        <w:rPr>
          <w:b/>
        </w:rPr>
        <w:t xml:space="preserve">            -   za objavu, n/p Svjetlane Goričan,</w:t>
      </w:r>
    </w:p>
    <w:p w14:paraId="16161537" w14:textId="77777777" w:rsidR="00D847A7" w:rsidRDefault="00D847A7" w:rsidP="00D847A7">
      <w:pPr>
        <w:rPr>
          <w:b/>
        </w:rPr>
      </w:pPr>
      <w:r>
        <w:rPr>
          <w:b/>
        </w:rPr>
        <w:t xml:space="preserve">            Magistratska 1, 49000 Krapina,</w:t>
      </w:r>
    </w:p>
    <w:p w14:paraId="68389D2B" w14:textId="77777777" w:rsidR="00D847A7" w:rsidRDefault="00D847A7" w:rsidP="00D847A7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>Za prilog zapisniku,</w:t>
      </w:r>
    </w:p>
    <w:p w14:paraId="5EF271AE" w14:textId="77777777" w:rsidR="00D95022" w:rsidRDefault="00D847A7" w:rsidP="00D847A7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proofErr w:type="spellStart"/>
      <w:r w:rsidRPr="00D847A7">
        <w:rPr>
          <w:b/>
        </w:rPr>
        <w:t>Pismohrana,ovdje</w:t>
      </w:r>
      <w:proofErr w:type="spellEnd"/>
      <w:r w:rsidRPr="00D847A7">
        <w:rPr>
          <w:b/>
        </w:rPr>
        <w:t>.-</w:t>
      </w:r>
      <w:r>
        <w:tab/>
      </w:r>
      <w:r>
        <w:tab/>
      </w:r>
    </w:p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A0FA" w14:textId="77777777" w:rsidR="00947B87" w:rsidRDefault="00947B87">
      <w:r>
        <w:separator/>
      </w:r>
    </w:p>
  </w:endnote>
  <w:endnote w:type="continuationSeparator" w:id="0">
    <w:p w14:paraId="0FAFB0CD" w14:textId="77777777" w:rsidR="00947B87" w:rsidRDefault="0094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D8521" w14:textId="77777777" w:rsidR="00A34670" w:rsidRDefault="00947B8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F7F46" w14:textId="77777777" w:rsidR="00947B87" w:rsidRDefault="00947B87">
      <w:r>
        <w:separator/>
      </w:r>
    </w:p>
  </w:footnote>
  <w:footnote w:type="continuationSeparator" w:id="0">
    <w:p w14:paraId="75796A2E" w14:textId="77777777" w:rsidR="00947B87" w:rsidRDefault="0094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5CC24" w14:textId="77777777" w:rsidR="00A34670" w:rsidRDefault="00947B8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30640"/>
    <w:multiLevelType w:val="hybridMultilevel"/>
    <w:tmpl w:val="016A8A6C"/>
    <w:lvl w:ilvl="0" w:tplc="B58893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034F8"/>
    <w:rsid w:val="00144F34"/>
    <w:rsid w:val="00155254"/>
    <w:rsid w:val="001A65A0"/>
    <w:rsid w:val="001F1B62"/>
    <w:rsid w:val="00205831"/>
    <w:rsid w:val="002524FD"/>
    <w:rsid w:val="003A1B96"/>
    <w:rsid w:val="0042670D"/>
    <w:rsid w:val="004471FA"/>
    <w:rsid w:val="004B649B"/>
    <w:rsid w:val="00505EF7"/>
    <w:rsid w:val="005535F2"/>
    <w:rsid w:val="00555F14"/>
    <w:rsid w:val="005A0815"/>
    <w:rsid w:val="006010DB"/>
    <w:rsid w:val="00637F20"/>
    <w:rsid w:val="00696238"/>
    <w:rsid w:val="00724B4C"/>
    <w:rsid w:val="00731B8B"/>
    <w:rsid w:val="00792A37"/>
    <w:rsid w:val="007A5785"/>
    <w:rsid w:val="007C382E"/>
    <w:rsid w:val="008B2303"/>
    <w:rsid w:val="008B54E7"/>
    <w:rsid w:val="008F67DC"/>
    <w:rsid w:val="00947B87"/>
    <w:rsid w:val="00984439"/>
    <w:rsid w:val="009E7F93"/>
    <w:rsid w:val="00A2378D"/>
    <w:rsid w:val="00A96F72"/>
    <w:rsid w:val="00AA4330"/>
    <w:rsid w:val="00AA57B8"/>
    <w:rsid w:val="00AD2345"/>
    <w:rsid w:val="00BA6D51"/>
    <w:rsid w:val="00BF2505"/>
    <w:rsid w:val="00C046BF"/>
    <w:rsid w:val="00CB3D2A"/>
    <w:rsid w:val="00CD3568"/>
    <w:rsid w:val="00CF0D49"/>
    <w:rsid w:val="00D553DD"/>
    <w:rsid w:val="00D56340"/>
    <w:rsid w:val="00D847A7"/>
    <w:rsid w:val="00D95022"/>
    <w:rsid w:val="00DB28F4"/>
    <w:rsid w:val="00DC5AD6"/>
    <w:rsid w:val="00DD547E"/>
    <w:rsid w:val="00E15296"/>
    <w:rsid w:val="00E31F80"/>
    <w:rsid w:val="00E82228"/>
    <w:rsid w:val="00E875E7"/>
    <w:rsid w:val="00ED2417"/>
    <w:rsid w:val="00F95A3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51DC"/>
  <w15:docId w15:val="{4E4D8556-0BD1-419A-ABEC-84ED8E8A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4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cp:lastPrinted>2020-03-10T11:06:00Z</cp:lastPrinted>
  <dcterms:created xsi:type="dcterms:W3CDTF">2021-03-10T19:42:00Z</dcterms:created>
  <dcterms:modified xsi:type="dcterms:W3CDTF">2021-03-29T12:33:00Z</dcterms:modified>
</cp:coreProperties>
</file>